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9DAC2" w14:textId="40EC5ECC" w:rsidR="00ED7284" w:rsidRDefault="003C212A" w:rsidP="173B6D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F26A3" wp14:editId="6B344A9F">
                <wp:simplePos x="0" y="0"/>
                <wp:positionH relativeFrom="column">
                  <wp:posOffset>-417362</wp:posOffset>
                </wp:positionH>
                <wp:positionV relativeFrom="paragraph">
                  <wp:posOffset>408282</wp:posOffset>
                </wp:positionV>
                <wp:extent cx="6753225" cy="2061210"/>
                <wp:effectExtent l="0" t="0" r="2857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C4CC" w14:textId="77777777" w:rsidR="003C212A" w:rsidRPr="003553BB" w:rsidRDefault="003C212A" w:rsidP="003C212A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1DAF8880" w14:textId="7E81BB6C" w:rsidR="003C212A" w:rsidRDefault="003C212A" w:rsidP="003C212A">
                            <w:r>
                              <w:t xml:space="preserve">This is a Suggested </w:t>
                            </w:r>
                            <w:r w:rsidR="00FE272C">
                              <w:t>wording</w:t>
                            </w:r>
                            <w:r>
                              <w:t xml:space="preserve">. It is a set of paragraphs to use to provide information to </w:t>
                            </w:r>
                            <w:r w:rsidR="00D83C15">
                              <w:t>the</w:t>
                            </w:r>
                            <w:r w:rsidR="00FE272C">
                              <w:t xml:space="preserve"> family on the</w:t>
                            </w:r>
                            <w:r w:rsidR="00D83C15">
                              <w:t xml:space="preserve"> </w:t>
                            </w:r>
                            <w:r w:rsidR="000C68E7">
                              <w:t xml:space="preserve">option </w:t>
                            </w:r>
                            <w:r w:rsidR="00FE272C">
                              <w:t>of requesting an SEN expert at the IRP</w:t>
                            </w:r>
                            <w:r w:rsidR="000C68E7">
                              <w:t>.</w:t>
                            </w:r>
                          </w:p>
                          <w:p w14:paraId="219ACCD2" w14:textId="77777777" w:rsidR="00FE272C" w:rsidRPr="008C684B" w:rsidRDefault="00FE272C" w:rsidP="00FE272C">
                            <w:r>
                              <w:t xml:space="preserve">To understand when you might want to use this text, read the </w:t>
                            </w:r>
                            <w:hyperlink r:id="rId10" w:history="1">
                              <w:r w:rsidRPr="004E0ECA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4E0ECA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 w:rsidRPr="004E0ECA">
                                <w:rPr>
                                  <w:rStyle w:val="Hyperlink"/>
                                </w:rPr>
                                <w:t>After the Requesting an Independent Review Panel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4AB0698F" w14:textId="77777777" w:rsidR="00FE272C" w:rsidRDefault="00FE272C" w:rsidP="00FE272C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a letter or email. </w:t>
                            </w:r>
                          </w:p>
                          <w:p w14:paraId="6CCE618C" w14:textId="77777777" w:rsidR="00FE272C" w:rsidRPr="003553BB" w:rsidRDefault="00FE272C" w:rsidP="00FE272C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508C23E1" w14:textId="58146606" w:rsidR="003C212A" w:rsidRPr="003553BB" w:rsidRDefault="003C212A" w:rsidP="00FE27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F2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85pt;margin-top:32.15pt;width:531.75pt;height:16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VDIgIAAEUEAAAOAAAAZHJzL2Uyb0RvYy54bWysU9uO0zAQfUfiHyy/01xou7tR09XSpQhp&#10;uUi7fIDjOI2F7TG226R8PWOnWypAPCDyYHns8cmZc2ZWt6NW5CCcl2BqWsxySoTh0Eqzq+mXp+2r&#10;a0p8YKZlCoyo6VF4ert++WI12EqU0INqhSMIYnw12Jr2IdgqyzzvhWZ+BlYYvOzAaRYwdLusdWxA&#10;dK2yMs+X2QCutQ648B5P76dLuk74XSd4+NR1XgSiaorcQlpdWpu4ZusVq3aO2V7yEw32Dyw0kwZ/&#10;eoa6Z4GRvZO/QWnJHXjowoyDzqDrJBepBqymyH+p5rFnVqRaUBxvzzL5/wfLPx4+OyJb9I4SwzRa&#10;9CTGQN7ASMqozmB9hUmPFtPCiMcxM1bq7QPwr54Y2PTM7MSdczD0grXIrogvs4unE46PIM3wAVr8&#10;DdsHSEBj53QERDEIoqNLx7MzkQrHw+XV4nVZLijheFfmy6IskncZq56fW+fDOwGaxE1NHVqf4Nnh&#10;wYdIh1XPKYk+KNlupVIpcLtmoxw5MGyTbfpSBVjlZZoyZKjpzQKJ/B0iT9+fILQM2O9K6ppen5NY&#10;FXV7a9rUjYFJNe2RsjInIaN2k4phbMaTMQ20R5TUwdTXOIe46cF9p2TAnq6p/7ZnTlCi3hu05aaY&#10;z+MQpGC+uCoxcJc3zeUNMxyhahoombabkAYnlm7gDu3rZBI2+jwxOXHFXk16n+YqDsNlnLJ+Tv/6&#10;BwAAAP//AwBQSwMEFAAGAAgAAAAhACLNGpDgAAAACgEAAA8AAABkcnMvZG93bnJldi54bWxMj8tO&#10;wzAQRfdI/IM1SGxQ60BKXsSpEBIIdlCqsnVjN4mwx8F20/D3DCtYjubo3nPr9WwNm7QPg0MB18sE&#10;mMbWqQE7Adv3x0UBLESJShqHWsC3DrBuzs9qWSl3wjc9bWLHKARDJQX0MY4V56HttZVh6UaN9Ds4&#10;b2Wk03dceXmicGv4TZJk3MoBqaGXo37odfu5OVoBxep5+ggv6euuzQ6mjFf59PTlhbi8mO/vgEU9&#10;xz8YfvVJHRpy2rsjqsCMgEV2mxMqIFulwAgoy5y27AWkRVECb2r+f0LzAwAA//8DAFBLAQItABQA&#10;BgAIAAAAIQC2gziS/gAAAOEBAAATAAAAAAAAAAAAAAAAAAAAAABbQ29udGVudF9UeXBlc10ueG1s&#10;UEsBAi0AFAAGAAgAAAAhADj9If/WAAAAlAEAAAsAAAAAAAAAAAAAAAAALwEAAF9yZWxzLy5yZWxz&#10;UEsBAi0AFAAGAAgAAAAhAFeW5UMiAgAARQQAAA4AAAAAAAAAAAAAAAAALgIAAGRycy9lMm9Eb2Mu&#10;eG1sUEsBAi0AFAAGAAgAAAAhACLNGpDgAAAACgEAAA8AAAAAAAAAAAAAAAAAfAQAAGRycy9kb3du&#10;cmV2LnhtbFBLBQYAAAAABAAEAPMAAACJBQAAAAA=&#10;">
                <v:textbox>
                  <w:txbxContent>
                    <w:p w14:paraId="3D69C4CC" w14:textId="77777777" w:rsidR="003C212A" w:rsidRPr="003553BB" w:rsidRDefault="003C212A" w:rsidP="003C212A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1DAF8880" w14:textId="7E81BB6C" w:rsidR="003C212A" w:rsidRDefault="003C212A" w:rsidP="003C212A">
                      <w:r>
                        <w:t xml:space="preserve">This is a Suggested </w:t>
                      </w:r>
                      <w:r w:rsidR="00FE272C">
                        <w:t>wording</w:t>
                      </w:r>
                      <w:r>
                        <w:t xml:space="preserve">. It is a set of paragraphs to use to provide information to </w:t>
                      </w:r>
                      <w:r w:rsidR="00D83C15">
                        <w:t>the</w:t>
                      </w:r>
                      <w:r w:rsidR="00FE272C">
                        <w:t xml:space="preserve"> family on the</w:t>
                      </w:r>
                      <w:r w:rsidR="00D83C15">
                        <w:t xml:space="preserve"> </w:t>
                      </w:r>
                      <w:r w:rsidR="000C68E7">
                        <w:t xml:space="preserve">option </w:t>
                      </w:r>
                      <w:r w:rsidR="00FE272C">
                        <w:t>of requesting an SEN expert at the IRP</w:t>
                      </w:r>
                      <w:r w:rsidR="000C68E7">
                        <w:t>.</w:t>
                      </w:r>
                    </w:p>
                    <w:p w14:paraId="219ACCD2" w14:textId="77777777" w:rsidR="00FE272C" w:rsidRPr="008C684B" w:rsidRDefault="00FE272C" w:rsidP="00FE272C">
                      <w:r>
                        <w:t xml:space="preserve">To understand when you might want to use this text, read the </w:t>
                      </w:r>
                      <w:hyperlink r:id="rId11" w:history="1">
                        <w:r w:rsidRPr="004E0ECA">
                          <w:rPr>
                            <w:rStyle w:val="Hyperlink"/>
                          </w:rPr>
                          <w:t>Step by Step Guide</w:t>
                        </w:r>
                        <w:r w:rsidRPr="004E0ECA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 w:rsidRPr="004E0ECA">
                          <w:rPr>
                            <w:rStyle w:val="Hyperlink"/>
                          </w:rPr>
                          <w:t>After the Requesting an Independent Review Panel</w:t>
                        </w:r>
                      </w:hyperlink>
                      <w:r>
                        <w:t xml:space="preserve">. </w:t>
                      </w:r>
                    </w:p>
                    <w:p w14:paraId="4AB0698F" w14:textId="77777777" w:rsidR="00FE272C" w:rsidRDefault="00FE272C" w:rsidP="00FE272C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a letter or email. </w:t>
                      </w:r>
                    </w:p>
                    <w:p w14:paraId="6CCE618C" w14:textId="77777777" w:rsidR="00FE272C" w:rsidRPr="003553BB" w:rsidRDefault="00FE272C" w:rsidP="00FE272C">
                      <w:r>
                        <w:t xml:space="preserve">This text is a guide. You might need to make amendments to fit your circumstances. </w:t>
                      </w:r>
                    </w:p>
                    <w:p w14:paraId="508C23E1" w14:textId="58146606" w:rsidR="003C212A" w:rsidRPr="003553BB" w:rsidRDefault="003C212A" w:rsidP="00FE272C"/>
                  </w:txbxContent>
                </v:textbox>
                <w10:wrap type="square"/>
              </v:shape>
            </w:pict>
          </mc:Fallback>
        </mc:AlternateContent>
      </w:r>
    </w:p>
    <w:p w14:paraId="3A676E2F" w14:textId="262A542F" w:rsidR="003C212A" w:rsidRDefault="003C212A" w:rsidP="00ED7284"/>
    <w:p w14:paraId="31E7F4BC" w14:textId="0F171486" w:rsidR="00CB1031" w:rsidRPr="00CB373D" w:rsidRDefault="00CB1031" w:rsidP="00ED7284">
      <w:r>
        <w:t xml:space="preserve">I am writing to provide you with some </w:t>
      </w:r>
      <w:r w:rsidRPr="00CB373D">
        <w:t xml:space="preserve">information about </w:t>
      </w:r>
      <w:sdt>
        <w:sdtPr>
          <w:alias w:val="name of young person"/>
          <w:tag w:val=""/>
          <w:id w:val="-1159465365"/>
          <w:placeholder>
            <w:docPart w:val="540B1B20CD4F4E618D5F6EC1A685DA5F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 w:rsidRPr="00CB373D">
        <w:t xml:space="preserve">’s exclusion from </w:t>
      </w:r>
      <w:sdt>
        <w:sdtPr>
          <w:alias w:val="name of school"/>
          <w:tag w:val=""/>
          <w:id w:val="1663514435"/>
          <w:placeholder>
            <w:docPart w:val="DAA249DF8CAD416DBF8A4EDDA1A453E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C15831">
            <w:rPr>
              <w:rStyle w:val="PlaceholderText"/>
            </w:rPr>
            <w:t>name of school</w:t>
          </w:r>
        </w:sdtContent>
      </w:sdt>
      <w:r w:rsidR="00C15831">
        <w:t>.</w:t>
      </w:r>
    </w:p>
    <w:p w14:paraId="62DBB49B" w14:textId="1602BC20" w:rsidR="00082977" w:rsidRDefault="002E5ABD" w:rsidP="00ED7284">
      <w:r>
        <w:t>You have indicated that you would like to request an independent review panel to look at the governors’ decision to uphold the exclusion.</w:t>
      </w:r>
    </w:p>
    <w:p w14:paraId="01F7D12D" w14:textId="5798ED93" w:rsidR="002E5ABD" w:rsidRDefault="002E5ABD" w:rsidP="00ED7284">
      <w:r>
        <w:t xml:space="preserve">You have the right to </w:t>
      </w:r>
      <w:r w:rsidR="00DF2DAA">
        <w:t>request that</w:t>
      </w:r>
      <w:r>
        <w:t xml:space="preserve"> the school pay for an SEN expert to attend the panel</w:t>
      </w:r>
      <w:r w:rsidR="00DF2DAA">
        <w:t xml:space="preserve">. The SEN expert must be independent and can provide information on appropriate SEN provision and on </w:t>
      </w:r>
      <w:sdt>
        <w:sdtPr>
          <w:alias w:val="name of young person"/>
          <w:tag w:val=""/>
          <w:id w:val="-1100013861"/>
          <w:placeholder>
            <w:docPart w:val="CFCD81BECE9A4BEFBD90A6C56FD07DB3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F2DAA" w:rsidRPr="00CB373D">
            <w:rPr>
              <w:rStyle w:val="PlaceholderText"/>
            </w:rPr>
            <w:t>name of young person</w:t>
          </w:r>
        </w:sdtContent>
      </w:sdt>
      <w:r w:rsidR="00DF2DAA">
        <w:t>’s needs in school.</w:t>
      </w:r>
    </w:p>
    <w:p w14:paraId="214A20AE" w14:textId="7575555D" w:rsidR="00EB7C41" w:rsidRDefault="00DF2DAA" w:rsidP="00ED7284">
      <w:r>
        <w:t xml:space="preserve">However, the SEN expert will not assess </w:t>
      </w:r>
      <w:sdt>
        <w:sdtPr>
          <w:alias w:val="name of young person"/>
          <w:tag w:val=""/>
          <w:id w:val="168995584"/>
          <w:placeholder>
            <w:docPart w:val="3C1E09EEA29C464BB8AB95AD228926D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>
        <w:t xml:space="preserve"> in advance and may not have seen their file. They will not comment on what the school should have done in this matter, instead only speaking generally.</w:t>
      </w:r>
      <w:r w:rsidR="00EB7C41">
        <w:t xml:space="preserve"> This means that there is a risk that the expert will damage </w:t>
      </w:r>
      <w:sdt>
        <w:sdtPr>
          <w:alias w:val="name of young person"/>
          <w:tag w:val=""/>
          <w:id w:val="-229850867"/>
          <w:placeholder>
            <w:docPart w:val="7D090E5CF8634C5FA9ECA320B8A6A52A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EB7C41" w:rsidRPr="00CB373D">
            <w:rPr>
              <w:rStyle w:val="PlaceholderText"/>
            </w:rPr>
            <w:t>name of young person</w:t>
          </w:r>
        </w:sdtContent>
      </w:sdt>
      <w:r w:rsidR="00EB7C41">
        <w:t>’s case rather than support it.</w:t>
      </w:r>
    </w:p>
    <w:p w14:paraId="20DEF406" w14:textId="3158DA0E" w:rsidR="00DF2DAA" w:rsidRDefault="00DF2DAA" w:rsidP="00ED7284">
      <w:r>
        <w:t xml:space="preserve">It would be better to identify a medical or education professional who is working with </w:t>
      </w:r>
      <w:sdt>
        <w:sdtPr>
          <w:alias w:val="name of young person"/>
          <w:tag w:val=""/>
          <w:id w:val="-850640827"/>
          <w:placeholder>
            <w:docPart w:val="65DC935A498D44E7B3D60066741CA726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>
        <w:t xml:space="preserve"> already who might be able to provide a statement. This will have more force if the person knows</w:t>
      </w:r>
      <w:r w:rsidRPr="00DF2DAA">
        <w:t xml:space="preserve"> </w:t>
      </w:r>
      <w:sdt>
        <w:sdtPr>
          <w:alias w:val="name of young person"/>
          <w:tag w:val=""/>
          <w:id w:val="1276913960"/>
          <w:placeholder>
            <w:docPart w:val="B3E73C39B7974913AADBF08D92920F21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>
        <w:t xml:space="preserve"> and understands their needs.</w:t>
      </w:r>
    </w:p>
    <w:p w14:paraId="23F69175" w14:textId="31B90297" w:rsidR="00DF2DAA" w:rsidRDefault="00DF2DAA" w:rsidP="00ED7284">
      <w:r>
        <w:t xml:space="preserve">If you can think of someone who might be able to help, please let me have their contact details so that I can approach them to either attend the independent review panel, or to provide a statement. </w:t>
      </w:r>
      <w:r w:rsidR="00EB7C41">
        <w:t>Alternatively</w:t>
      </w:r>
      <w:bookmarkStart w:id="0" w:name="_GoBack"/>
      <w:bookmarkEnd w:id="0"/>
      <w:r>
        <w:t>, please let me know if you would like to request an SEN expert to attend the panel instead.</w:t>
      </w:r>
    </w:p>
    <w:p w14:paraId="2E2FD483" w14:textId="77777777" w:rsidR="00476937" w:rsidRPr="00ED7284" w:rsidRDefault="00476937" w:rsidP="00ED7284"/>
    <w:sectPr w:rsidR="00476937" w:rsidRPr="00ED728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C0E0" w14:textId="77777777" w:rsidR="008F308A" w:rsidRDefault="008F308A" w:rsidP="003C212A">
      <w:pPr>
        <w:spacing w:after="0" w:line="240" w:lineRule="auto"/>
      </w:pPr>
      <w:r>
        <w:separator/>
      </w:r>
    </w:p>
  </w:endnote>
  <w:endnote w:type="continuationSeparator" w:id="0">
    <w:p w14:paraId="52361E9D" w14:textId="77777777" w:rsidR="008F308A" w:rsidRDefault="008F308A" w:rsidP="003C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EDAA5" w14:textId="77777777" w:rsidR="008F308A" w:rsidRDefault="008F308A" w:rsidP="003C212A">
      <w:pPr>
        <w:spacing w:after="0" w:line="240" w:lineRule="auto"/>
      </w:pPr>
      <w:r>
        <w:separator/>
      </w:r>
    </w:p>
  </w:footnote>
  <w:footnote w:type="continuationSeparator" w:id="0">
    <w:p w14:paraId="79BD4176" w14:textId="77777777" w:rsidR="008F308A" w:rsidRDefault="008F308A" w:rsidP="003C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CA2B" w14:textId="77777777" w:rsidR="003C212A" w:rsidRPr="00F83106" w:rsidRDefault="003C212A" w:rsidP="003C212A">
    <w:pPr>
      <w:pStyle w:val="Header"/>
      <w:rPr>
        <w:b/>
        <w:bCs/>
        <w:i/>
        <w:iCs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CF1E85" wp14:editId="11D2A372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3106">
      <w:rPr>
        <w:b/>
        <w:bCs/>
        <w:i/>
        <w:iCs/>
      </w:rPr>
      <w:t>Suggested Text:</w:t>
    </w:r>
  </w:p>
  <w:p w14:paraId="4A1F9488" w14:textId="2278AE8A" w:rsidR="003C212A" w:rsidRPr="00F83106" w:rsidRDefault="003C212A" w:rsidP="003C212A">
    <w:pPr>
      <w:pStyle w:val="Header"/>
      <w:rPr>
        <w:b/>
        <w:bCs/>
        <w:i/>
        <w:iCs/>
      </w:rPr>
    </w:pPr>
    <w:r w:rsidRPr="00F83106">
      <w:rPr>
        <w:b/>
        <w:bCs/>
        <w:i/>
        <w:iCs/>
      </w:rPr>
      <w:t xml:space="preserve">Providing </w:t>
    </w:r>
    <w:r w:rsidR="00FE272C">
      <w:rPr>
        <w:b/>
        <w:bCs/>
        <w:i/>
        <w:iCs/>
      </w:rPr>
      <w:t>I</w:t>
    </w:r>
    <w:r w:rsidRPr="00F83106">
      <w:rPr>
        <w:b/>
        <w:bCs/>
        <w:i/>
        <w:iCs/>
      </w:rPr>
      <w:t>nformation</w:t>
    </w:r>
    <w:r w:rsidR="00FE272C">
      <w:rPr>
        <w:b/>
        <w:bCs/>
        <w:i/>
        <w:iCs/>
      </w:rPr>
      <w:t xml:space="preserve"> to the Family</w:t>
    </w:r>
    <w:r w:rsidRPr="00F83106">
      <w:rPr>
        <w:b/>
        <w:bCs/>
        <w:i/>
        <w:iCs/>
      </w:rPr>
      <w:t xml:space="preserve"> on </w:t>
    </w:r>
    <w:r w:rsidR="00FE272C">
      <w:rPr>
        <w:b/>
        <w:bCs/>
        <w:i/>
        <w:iCs/>
      </w:rPr>
      <w:t>R</w:t>
    </w:r>
    <w:r w:rsidR="00D83C15" w:rsidRPr="00F83106">
      <w:rPr>
        <w:b/>
        <w:bCs/>
        <w:i/>
        <w:iCs/>
      </w:rPr>
      <w:t xml:space="preserve">equesting </w:t>
    </w:r>
    <w:r w:rsidR="000C68E7">
      <w:rPr>
        <w:b/>
        <w:bCs/>
        <w:i/>
        <w:iCs/>
      </w:rPr>
      <w:t xml:space="preserve">that an </w:t>
    </w:r>
    <w:r w:rsidR="00FE272C">
      <w:rPr>
        <w:b/>
        <w:bCs/>
        <w:i/>
        <w:iCs/>
      </w:rPr>
      <w:t>SEN E</w:t>
    </w:r>
    <w:r w:rsidR="000C68E7">
      <w:rPr>
        <w:b/>
        <w:bCs/>
        <w:i/>
        <w:iCs/>
      </w:rPr>
      <w:t xml:space="preserve">xpert </w:t>
    </w:r>
    <w:r w:rsidR="00FE272C">
      <w:rPr>
        <w:b/>
        <w:bCs/>
        <w:i/>
        <w:iCs/>
      </w:rPr>
      <w:t>A</w:t>
    </w:r>
    <w:r w:rsidR="00EB3735">
      <w:rPr>
        <w:b/>
        <w:bCs/>
        <w:i/>
        <w:iCs/>
      </w:rPr>
      <w:t>ttends</w:t>
    </w:r>
    <w:r w:rsidR="000C68E7">
      <w:rPr>
        <w:b/>
        <w:bCs/>
        <w:i/>
        <w:iCs/>
      </w:rPr>
      <w:t xml:space="preserve"> the </w:t>
    </w:r>
    <w:r w:rsidR="00FE272C">
      <w:rPr>
        <w:b/>
        <w:bCs/>
        <w:i/>
        <w:iCs/>
      </w:rPr>
      <w:t>IRP</w:t>
    </w:r>
  </w:p>
  <w:p w14:paraId="3891F0C9" w14:textId="77777777" w:rsidR="003C212A" w:rsidRDefault="003C212A" w:rsidP="003C212A">
    <w:pPr>
      <w:pStyle w:val="Header"/>
    </w:pPr>
  </w:p>
  <w:p w14:paraId="1809C5EA" w14:textId="77777777" w:rsidR="003C212A" w:rsidRDefault="003C2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6AD4"/>
    <w:multiLevelType w:val="hybridMultilevel"/>
    <w:tmpl w:val="1D6ABE12"/>
    <w:lvl w:ilvl="0" w:tplc="47E6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AE"/>
    <w:rsid w:val="000310CA"/>
    <w:rsid w:val="00082977"/>
    <w:rsid w:val="000C68E7"/>
    <w:rsid w:val="0018352A"/>
    <w:rsid w:val="001D047A"/>
    <w:rsid w:val="001D37AC"/>
    <w:rsid w:val="0023360F"/>
    <w:rsid w:val="00273AC7"/>
    <w:rsid w:val="002B1F03"/>
    <w:rsid w:val="002E47E7"/>
    <w:rsid w:val="002E5ABD"/>
    <w:rsid w:val="003161A6"/>
    <w:rsid w:val="00350D24"/>
    <w:rsid w:val="00366B62"/>
    <w:rsid w:val="00381A4C"/>
    <w:rsid w:val="003C212A"/>
    <w:rsid w:val="003D5774"/>
    <w:rsid w:val="004017AE"/>
    <w:rsid w:val="00471B6C"/>
    <w:rsid w:val="00476937"/>
    <w:rsid w:val="004927FF"/>
    <w:rsid w:val="00496533"/>
    <w:rsid w:val="004D7A73"/>
    <w:rsid w:val="005052FA"/>
    <w:rsid w:val="0053035D"/>
    <w:rsid w:val="00553EAB"/>
    <w:rsid w:val="00564A67"/>
    <w:rsid w:val="005D0CFA"/>
    <w:rsid w:val="005F7D17"/>
    <w:rsid w:val="006C13D5"/>
    <w:rsid w:val="006F32D8"/>
    <w:rsid w:val="00711C17"/>
    <w:rsid w:val="00742D65"/>
    <w:rsid w:val="00775D21"/>
    <w:rsid w:val="0080778C"/>
    <w:rsid w:val="00852197"/>
    <w:rsid w:val="008A26D0"/>
    <w:rsid w:val="008F1778"/>
    <w:rsid w:val="008F308A"/>
    <w:rsid w:val="009603C1"/>
    <w:rsid w:val="00992AA8"/>
    <w:rsid w:val="00A064E0"/>
    <w:rsid w:val="00A206F4"/>
    <w:rsid w:val="00A31145"/>
    <w:rsid w:val="00A54FAD"/>
    <w:rsid w:val="00AF1707"/>
    <w:rsid w:val="00B0236F"/>
    <w:rsid w:val="00B14E65"/>
    <w:rsid w:val="00B522C2"/>
    <w:rsid w:val="00BA145B"/>
    <w:rsid w:val="00BA7370"/>
    <w:rsid w:val="00BE43B3"/>
    <w:rsid w:val="00C101AF"/>
    <w:rsid w:val="00C15831"/>
    <w:rsid w:val="00C415F6"/>
    <w:rsid w:val="00C934B7"/>
    <w:rsid w:val="00CB1031"/>
    <w:rsid w:val="00CB373D"/>
    <w:rsid w:val="00CB4D15"/>
    <w:rsid w:val="00D36D90"/>
    <w:rsid w:val="00D37AB1"/>
    <w:rsid w:val="00D83C15"/>
    <w:rsid w:val="00DA3DC7"/>
    <w:rsid w:val="00DA5872"/>
    <w:rsid w:val="00DA779D"/>
    <w:rsid w:val="00DF2DAA"/>
    <w:rsid w:val="00E00B67"/>
    <w:rsid w:val="00E020F0"/>
    <w:rsid w:val="00E130E6"/>
    <w:rsid w:val="00EB3735"/>
    <w:rsid w:val="00EB7C41"/>
    <w:rsid w:val="00EC5037"/>
    <w:rsid w:val="00ED7284"/>
    <w:rsid w:val="00F06708"/>
    <w:rsid w:val="00F100B7"/>
    <w:rsid w:val="00F41D61"/>
    <w:rsid w:val="00F83106"/>
    <w:rsid w:val="00F901D0"/>
    <w:rsid w:val="00FE272C"/>
    <w:rsid w:val="173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ListParagraph">
    <w:name w:val="List Paragraph"/>
    <w:basedOn w:val="Normal"/>
    <w:uiPriority w:val="34"/>
    <w:qFormat/>
    <w:rsid w:val="00BE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2A"/>
  </w:style>
  <w:style w:type="paragraph" w:styleId="Footer">
    <w:name w:val="footer"/>
    <w:basedOn w:val="Normal"/>
    <w:link w:val="Foot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2A"/>
  </w:style>
  <w:style w:type="character" w:styleId="Hyperlink">
    <w:name w:val="Hyperlink"/>
    <w:basedOn w:val="DefaultParagraphFont"/>
    <w:uiPriority w:val="99"/>
    <w:unhideWhenUsed/>
    <w:rsid w:val="00FE2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requesting-independent-review-pane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requesting-independent-review-pan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A249DF8CAD416DBF8A4EDDA1A4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9079-158F-4278-A4C4-4736C6CB91A1}"/>
      </w:docPartPr>
      <w:docPartBody>
        <w:p w:rsidR="007F2878" w:rsidRDefault="00E6053F" w:rsidP="00E6053F">
          <w:pPr>
            <w:pStyle w:val="DAA249DF8CAD416DBF8A4EDDA1A453E82"/>
          </w:pPr>
          <w:r w:rsidRPr="00CB373D">
            <w:rPr>
              <w:rStyle w:val="PlaceholderText"/>
            </w:rPr>
            <w:t>name of school</w:t>
          </w:r>
        </w:p>
      </w:docPartBody>
    </w:docPart>
    <w:docPart>
      <w:docPartPr>
        <w:name w:val="540B1B20CD4F4E618D5F6EC1A685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BA67-27D2-4F60-833E-9FFFD2C79B13}"/>
      </w:docPartPr>
      <w:docPartBody>
        <w:p w:rsidR="007F2878" w:rsidRDefault="00E6053F" w:rsidP="00E6053F">
          <w:pPr>
            <w:pStyle w:val="540B1B20CD4F4E618D5F6EC1A685DA5F2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CFCD81BECE9A4BEFBD90A6C56FD07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B9F3-BB33-4CBB-91BC-90E4C2280753}"/>
      </w:docPartPr>
      <w:docPartBody>
        <w:p w:rsidR="00BD5051" w:rsidRDefault="00E6053F" w:rsidP="00E6053F">
          <w:pPr>
            <w:pStyle w:val="CFCD81BECE9A4BEFBD90A6C56FD07DB3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3C1E09EEA29C464BB8AB95AD2289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AD558-8E59-4558-A581-D1F281DC20E1}"/>
      </w:docPartPr>
      <w:docPartBody>
        <w:p w:rsidR="00BD5051" w:rsidRDefault="00E6053F" w:rsidP="00E6053F">
          <w:pPr>
            <w:pStyle w:val="3C1E09EEA29C464BB8AB95AD228926D4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65DC935A498D44E7B3D60066741C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C9F6-B8E9-4236-B6F5-1B950165835C}"/>
      </w:docPartPr>
      <w:docPartBody>
        <w:p w:rsidR="00BD5051" w:rsidRDefault="00E6053F" w:rsidP="00E6053F">
          <w:pPr>
            <w:pStyle w:val="65DC935A498D44E7B3D60066741CA726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B3E73C39B7974913AADBF08D9292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7DE4-64A2-494F-BEBB-02432B00B4A5}"/>
      </w:docPartPr>
      <w:docPartBody>
        <w:p w:rsidR="00BD5051" w:rsidRDefault="00E6053F" w:rsidP="00E6053F">
          <w:pPr>
            <w:pStyle w:val="B3E73C39B7974913AADBF08D92920F21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7D090E5CF8634C5FA9ECA320B8A6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1C4B-10DD-416A-9839-C1F80E760B71}"/>
      </w:docPartPr>
      <w:docPartBody>
        <w:p w:rsidR="00000000" w:rsidRDefault="00BD5051" w:rsidP="00BD5051">
          <w:pPr>
            <w:pStyle w:val="7D090E5CF8634C5FA9ECA320B8A6A52A"/>
          </w:pPr>
          <w:r w:rsidRPr="00CB373D">
            <w:rPr>
              <w:rStyle w:val="PlaceholderText"/>
            </w:rPr>
            <w:t>name of young person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3D"/>
    <w:rsid w:val="001F1A0C"/>
    <w:rsid w:val="002D483D"/>
    <w:rsid w:val="00381D35"/>
    <w:rsid w:val="00485ED7"/>
    <w:rsid w:val="007F2878"/>
    <w:rsid w:val="00BD5051"/>
    <w:rsid w:val="00DE1587"/>
    <w:rsid w:val="00E6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051"/>
    <w:rPr>
      <w:color w:val="808080"/>
    </w:rPr>
  </w:style>
  <w:style w:type="paragraph" w:customStyle="1" w:styleId="F215B8A04C0B48C6AB096266092E7A12">
    <w:name w:val="F215B8A04C0B48C6AB096266092E7A12"/>
    <w:rsid w:val="002D483D"/>
    <w:rPr>
      <w:rFonts w:eastAsiaTheme="minorHAnsi"/>
      <w:lang w:eastAsia="en-US"/>
    </w:rPr>
  </w:style>
  <w:style w:type="paragraph" w:customStyle="1" w:styleId="F215B8A04C0B48C6AB096266092E7A121">
    <w:name w:val="F215B8A04C0B48C6AB096266092E7A121"/>
    <w:rsid w:val="002D483D"/>
    <w:rPr>
      <w:rFonts w:eastAsiaTheme="minorHAnsi"/>
      <w:lang w:eastAsia="en-US"/>
    </w:rPr>
  </w:style>
  <w:style w:type="paragraph" w:customStyle="1" w:styleId="12BD1C1760B64AE18D69F50C51DCB4A6">
    <w:name w:val="12BD1C1760B64AE18D69F50C51DCB4A6"/>
    <w:rsid w:val="002D483D"/>
    <w:rPr>
      <w:rFonts w:eastAsiaTheme="minorHAnsi"/>
      <w:lang w:eastAsia="en-US"/>
    </w:rPr>
  </w:style>
  <w:style w:type="paragraph" w:customStyle="1" w:styleId="5D4C1BF1920C41E1B8E33D4777EDC411">
    <w:name w:val="5D4C1BF1920C41E1B8E33D4777EDC411"/>
    <w:rsid w:val="002D483D"/>
  </w:style>
  <w:style w:type="paragraph" w:customStyle="1" w:styleId="F215B8A04C0B48C6AB096266092E7A122">
    <w:name w:val="F215B8A04C0B48C6AB096266092E7A122"/>
    <w:rsid w:val="002D483D"/>
    <w:rPr>
      <w:rFonts w:eastAsiaTheme="minorHAnsi"/>
      <w:lang w:eastAsia="en-US"/>
    </w:rPr>
  </w:style>
  <w:style w:type="paragraph" w:customStyle="1" w:styleId="12BD1C1760B64AE18D69F50C51DCB4A61">
    <w:name w:val="12BD1C1760B64AE18D69F50C51DCB4A61"/>
    <w:rsid w:val="002D483D"/>
    <w:rPr>
      <w:rFonts w:eastAsiaTheme="minorHAnsi"/>
      <w:lang w:eastAsia="en-US"/>
    </w:rPr>
  </w:style>
  <w:style w:type="paragraph" w:customStyle="1" w:styleId="5D4C1BF1920C41E1B8E33D4777EDC4111">
    <w:name w:val="5D4C1BF1920C41E1B8E33D4777EDC4111"/>
    <w:rsid w:val="002D483D"/>
    <w:rPr>
      <w:rFonts w:eastAsiaTheme="minorHAnsi"/>
      <w:lang w:eastAsia="en-US"/>
    </w:rPr>
  </w:style>
  <w:style w:type="paragraph" w:customStyle="1" w:styleId="F215B8A04C0B48C6AB096266092E7A123">
    <w:name w:val="F215B8A04C0B48C6AB096266092E7A123"/>
    <w:rsid w:val="002D483D"/>
    <w:rPr>
      <w:rFonts w:eastAsiaTheme="minorHAnsi"/>
      <w:lang w:eastAsia="en-US"/>
    </w:rPr>
  </w:style>
  <w:style w:type="paragraph" w:customStyle="1" w:styleId="12BD1C1760B64AE18D69F50C51DCB4A62">
    <w:name w:val="12BD1C1760B64AE18D69F50C51DCB4A62"/>
    <w:rsid w:val="002D483D"/>
    <w:rPr>
      <w:rFonts w:eastAsiaTheme="minorHAnsi"/>
      <w:lang w:eastAsia="en-US"/>
    </w:rPr>
  </w:style>
  <w:style w:type="paragraph" w:customStyle="1" w:styleId="5D4C1BF1920C41E1B8E33D4777EDC4112">
    <w:name w:val="5D4C1BF1920C41E1B8E33D4777EDC4112"/>
    <w:rsid w:val="002D483D"/>
    <w:rPr>
      <w:rFonts w:eastAsiaTheme="minorHAnsi"/>
      <w:lang w:eastAsia="en-US"/>
    </w:rPr>
  </w:style>
  <w:style w:type="paragraph" w:customStyle="1" w:styleId="F7E31BA5B79C487D84CE6EDC8D4B4A1F">
    <w:name w:val="F7E31BA5B79C487D84CE6EDC8D4B4A1F"/>
    <w:rsid w:val="002D483D"/>
    <w:rPr>
      <w:rFonts w:eastAsiaTheme="minorHAnsi"/>
      <w:lang w:eastAsia="en-US"/>
    </w:rPr>
  </w:style>
  <w:style w:type="paragraph" w:customStyle="1" w:styleId="F6825AEC8A574177AA9A6B89C93A3130">
    <w:name w:val="F6825AEC8A574177AA9A6B89C93A3130"/>
    <w:rsid w:val="002D483D"/>
  </w:style>
  <w:style w:type="paragraph" w:customStyle="1" w:styleId="FCE22B09F3D94ECDBAF95D27EB165BF4">
    <w:name w:val="FCE22B09F3D94ECDBAF95D27EB165BF4"/>
    <w:rsid w:val="002D483D"/>
  </w:style>
  <w:style w:type="paragraph" w:customStyle="1" w:styleId="858B917CC5694E938860AA0F8778843F">
    <w:name w:val="858B917CC5694E938860AA0F8778843F"/>
    <w:rsid w:val="002D483D"/>
  </w:style>
  <w:style w:type="paragraph" w:customStyle="1" w:styleId="717F7012B65E43AFA782788848F49B09">
    <w:name w:val="717F7012B65E43AFA782788848F49B09"/>
    <w:rsid w:val="002D483D"/>
  </w:style>
  <w:style w:type="paragraph" w:customStyle="1" w:styleId="3B09033E2975493C97A4870C48E655D2">
    <w:name w:val="3B09033E2975493C97A4870C48E655D2"/>
    <w:rsid w:val="002D483D"/>
  </w:style>
  <w:style w:type="paragraph" w:customStyle="1" w:styleId="F215B8A04C0B48C6AB096266092E7A124">
    <w:name w:val="F215B8A04C0B48C6AB096266092E7A124"/>
    <w:rsid w:val="002D483D"/>
    <w:rPr>
      <w:rFonts w:eastAsiaTheme="minorHAnsi"/>
      <w:lang w:eastAsia="en-US"/>
    </w:rPr>
  </w:style>
  <w:style w:type="paragraph" w:customStyle="1" w:styleId="12BD1C1760B64AE18D69F50C51DCB4A63">
    <w:name w:val="12BD1C1760B64AE18D69F50C51DCB4A63"/>
    <w:rsid w:val="002D483D"/>
    <w:rPr>
      <w:rFonts w:eastAsiaTheme="minorHAnsi"/>
      <w:lang w:eastAsia="en-US"/>
    </w:rPr>
  </w:style>
  <w:style w:type="paragraph" w:customStyle="1" w:styleId="5D4C1BF1920C41E1B8E33D4777EDC4113">
    <w:name w:val="5D4C1BF1920C41E1B8E33D4777EDC4113"/>
    <w:rsid w:val="002D483D"/>
    <w:rPr>
      <w:rFonts w:eastAsiaTheme="minorHAnsi"/>
      <w:lang w:eastAsia="en-US"/>
    </w:rPr>
  </w:style>
  <w:style w:type="paragraph" w:customStyle="1" w:styleId="F7E31BA5B79C487D84CE6EDC8D4B4A1F1">
    <w:name w:val="F7E31BA5B79C487D84CE6EDC8D4B4A1F1"/>
    <w:rsid w:val="002D483D"/>
    <w:rPr>
      <w:rFonts w:eastAsiaTheme="minorHAnsi"/>
      <w:lang w:eastAsia="en-US"/>
    </w:rPr>
  </w:style>
  <w:style w:type="paragraph" w:customStyle="1" w:styleId="F6825AEC8A574177AA9A6B89C93A31301">
    <w:name w:val="F6825AEC8A574177AA9A6B89C93A31301"/>
    <w:rsid w:val="002D483D"/>
    <w:rPr>
      <w:rFonts w:eastAsiaTheme="minorHAnsi"/>
      <w:lang w:eastAsia="en-US"/>
    </w:rPr>
  </w:style>
  <w:style w:type="paragraph" w:customStyle="1" w:styleId="FCE22B09F3D94ECDBAF95D27EB165BF41">
    <w:name w:val="FCE22B09F3D94ECDBAF95D27EB165BF41"/>
    <w:rsid w:val="002D483D"/>
    <w:rPr>
      <w:rFonts w:eastAsiaTheme="minorHAnsi"/>
      <w:lang w:eastAsia="en-US"/>
    </w:rPr>
  </w:style>
  <w:style w:type="paragraph" w:customStyle="1" w:styleId="858B917CC5694E938860AA0F8778843F1">
    <w:name w:val="858B917CC5694E938860AA0F8778843F1"/>
    <w:rsid w:val="002D483D"/>
    <w:rPr>
      <w:rFonts w:eastAsiaTheme="minorHAnsi"/>
      <w:lang w:eastAsia="en-US"/>
    </w:rPr>
  </w:style>
  <w:style w:type="paragraph" w:customStyle="1" w:styleId="717F7012B65E43AFA782788848F49B091">
    <w:name w:val="717F7012B65E43AFA782788848F49B091"/>
    <w:rsid w:val="002D483D"/>
    <w:rPr>
      <w:rFonts w:eastAsiaTheme="minorHAnsi"/>
      <w:lang w:eastAsia="en-US"/>
    </w:rPr>
  </w:style>
  <w:style w:type="paragraph" w:customStyle="1" w:styleId="3B09033E2975493C97A4870C48E655D21">
    <w:name w:val="3B09033E2975493C97A4870C48E655D21"/>
    <w:rsid w:val="002D483D"/>
    <w:rPr>
      <w:rFonts w:eastAsiaTheme="minorHAnsi"/>
      <w:lang w:eastAsia="en-US"/>
    </w:rPr>
  </w:style>
  <w:style w:type="paragraph" w:customStyle="1" w:styleId="B79FA96899124DFA96DBD25148FB2949">
    <w:name w:val="B79FA96899124DFA96DBD25148FB2949"/>
    <w:rsid w:val="002D483D"/>
    <w:rPr>
      <w:rFonts w:eastAsiaTheme="minorHAnsi"/>
      <w:lang w:eastAsia="en-US"/>
    </w:rPr>
  </w:style>
  <w:style w:type="paragraph" w:customStyle="1" w:styleId="F0ABC3C3532747D1B565D75A09DA53E7">
    <w:name w:val="F0ABC3C3532747D1B565D75A09DA53E7"/>
    <w:rsid w:val="002D483D"/>
  </w:style>
  <w:style w:type="paragraph" w:customStyle="1" w:styleId="F003E8493F3245A0A1AF8E1D68D3521E">
    <w:name w:val="F003E8493F3245A0A1AF8E1D68D3521E"/>
    <w:rsid w:val="002D483D"/>
  </w:style>
  <w:style w:type="paragraph" w:customStyle="1" w:styleId="8B83BBBBA24549EAB4785B6B6CFCA42E">
    <w:name w:val="8B83BBBBA24549EAB4785B6B6CFCA42E"/>
    <w:rsid w:val="002D483D"/>
  </w:style>
  <w:style w:type="paragraph" w:customStyle="1" w:styleId="F003E8493F3245A0A1AF8E1D68D3521E1">
    <w:name w:val="F003E8493F3245A0A1AF8E1D68D3521E1"/>
    <w:rsid w:val="002D483D"/>
    <w:rPr>
      <w:rFonts w:eastAsiaTheme="minorHAnsi"/>
      <w:lang w:eastAsia="en-US"/>
    </w:rPr>
  </w:style>
  <w:style w:type="paragraph" w:customStyle="1" w:styleId="8B83BBBBA24549EAB4785B6B6CFCA42E1">
    <w:name w:val="8B83BBBBA24549EAB4785B6B6CFCA42E1"/>
    <w:rsid w:val="002D483D"/>
    <w:rPr>
      <w:rFonts w:eastAsiaTheme="minorHAnsi"/>
      <w:lang w:eastAsia="en-US"/>
    </w:rPr>
  </w:style>
  <w:style w:type="paragraph" w:customStyle="1" w:styleId="37E00F42AFB849CEA37605E2BB18EF31">
    <w:name w:val="37E00F42AFB849CEA37605E2BB18EF31"/>
    <w:rsid w:val="002D483D"/>
    <w:rPr>
      <w:rFonts w:eastAsiaTheme="minorHAnsi"/>
      <w:lang w:eastAsia="en-US"/>
    </w:rPr>
  </w:style>
  <w:style w:type="paragraph" w:customStyle="1" w:styleId="F215B8A04C0B48C6AB096266092E7A125">
    <w:name w:val="F215B8A04C0B48C6AB096266092E7A125"/>
    <w:rsid w:val="002D483D"/>
    <w:rPr>
      <w:rFonts w:eastAsiaTheme="minorHAnsi"/>
      <w:lang w:eastAsia="en-US"/>
    </w:rPr>
  </w:style>
  <w:style w:type="paragraph" w:customStyle="1" w:styleId="12BD1C1760B64AE18D69F50C51DCB4A64">
    <w:name w:val="12BD1C1760B64AE18D69F50C51DCB4A64"/>
    <w:rsid w:val="002D483D"/>
    <w:rPr>
      <w:rFonts w:eastAsiaTheme="minorHAnsi"/>
      <w:lang w:eastAsia="en-US"/>
    </w:rPr>
  </w:style>
  <w:style w:type="paragraph" w:customStyle="1" w:styleId="5D4C1BF1920C41E1B8E33D4777EDC4114">
    <w:name w:val="5D4C1BF1920C41E1B8E33D4777EDC4114"/>
    <w:rsid w:val="002D483D"/>
    <w:rPr>
      <w:rFonts w:eastAsiaTheme="minorHAnsi"/>
      <w:lang w:eastAsia="en-US"/>
    </w:rPr>
  </w:style>
  <w:style w:type="paragraph" w:customStyle="1" w:styleId="F7E31BA5B79C487D84CE6EDC8D4B4A1F2">
    <w:name w:val="F7E31BA5B79C487D84CE6EDC8D4B4A1F2"/>
    <w:rsid w:val="002D483D"/>
    <w:rPr>
      <w:rFonts w:eastAsiaTheme="minorHAnsi"/>
      <w:lang w:eastAsia="en-US"/>
    </w:rPr>
  </w:style>
  <w:style w:type="paragraph" w:customStyle="1" w:styleId="F6825AEC8A574177AA9A6B89C93A31302">
    <w:name w:val="F6825AEC8A574177AA9A6B89C93A31302"/>
    <w:rsid w:val="002D483D"/>
    <w:rPr>
      <w:rFonts w:eastAsiaTheme="minorHAnsi"/>
      <w:lang w:eastAsia="en-US"/>
    </w:rPr>
  </w:style>
  <w:style w:type="paragraph" w:customStyle="1" w:styleId="FCE22B09F3D94ECDBAF95D27EB165BF42">
    <w:name w:val="FCE22B09F3D94ECDBAF95D27EB165BF42"/>
    <w:rsid w:val="002D483D"/>
    <w:rPr>
      <w:rFonts w:eastAsiaTheme="minorHAnsi"/>
      <w:lang w:eastAsia="en-US"/>
    </w:rPr>
  </w:style>
  <w:style w:type="paragraph" w:customStyle="1" w:styleId="858B917CC5694E938860AA0F8778843F2">
    <w:name w:val="858B917CC5694E938860AA0F8778843F2"/>
    <w:rsid w:val="002D483D"/>
    <w:rPr>
      <w:rFonts w:eastAsiaTheme="minorHAnsi"/>
      <w:lang w:eastAsia="en-US"/>
    </w:rPr>
  </w:style>
  <w:style w:type="paragraph" w:customStyle="1" w:styleId="717F7012B65E43AFA782788848F49B092">
    <w:name w:val="717F7012B65E43AFA782788848F49B092"/>
    <w:rsid w:val="002D483D"/>
    <w:rPr>
      <w:rFonts w:eastAsiaTheme="minorHAnsi"/>
      <w:lang w:eastAsia="en-US"/>
    </w:rPr>
  </w:style>
  <w:style w:type="paragraph" w:customStyle="1" w:styleId="3B09033E2975493C97A4870C48E655D22">
    <w:name w:val="3B09033E2975493C97A4870C48E655D22"/>
    <w:rsid w:val="002D483D"/>
    <w:rPr>
      <w:rFonts w:eastAsiaTheme="minorHAnsi"/>
      <w:lang w:eastAsia="en-US"/>
    </w:rPr>
  </w:style>
  <w:style w:type="paragraph" w:customStyle="1" w:styleId="B79FA96899124DFA96DBD25148FB29491">
    <w:name w:val="B79FA96899124DFA96DBD25148FB29491"/>
    <w:rsid w:val="002D483D"/>
    <w:rPr>
      <w:rFonts w:eastAsiaTheme="minorHAnsi"/>
      <w:lang w:eastAsia="en-US"/>
    </w:rPr>
  </w:style>
  <w:style w:type="paragraph" w:customStyle="1" w:styleId="F003E8493F3245A0A1AF8E1D68D3521E2">
    <w:name w:val="F003E8493F3245A0A1AF8E1D68D3521E2"/>
    <w:rsid w:val="002D483D"/>
    <w:rPr>
      <w:rFonts w:eastAsiaTheme="minorHAnsi"/>
      <w:lang w:eastAsia="en-US"/>
    </w:rPr>
  </w:style>
  <w:style w:type="paragraph" w:customStyle="1" w:styleId="8B83BBBBA24549EAB4785B6B6CFCA42E2">
    <w:name w:val="8B83BBBBA24549EAB4785B6B6CFCA42E2"/>
    <w:rsid w:val="002D483D"/>
    <w:rPr>
      <w:rFonts w:eastAsiaTheme="minorHAnsi"/>
      <w:lang w:eastAsia="en-US"/>
    </w:rPr>
  </w:style>
  <w:style w:type="paragraph" w:customStyle="1" w:styleId="37E00F42AFB849CEA37605E2BB18EF311">
    <w:name w:val="37E00F42AFB849CEA37605E2BB18EF311"/>
    <w:rsid w:val="002D483D"/>
    <w:rPr>
      <w:rFonts w:eastAsiaTheme="minorHAnsi"/>
      <w:lang w:eastAsia="en-US"/>
    </w:rPr>
  </w:style>
  <w:style w:type="paragraph" w:customStyle="1" w:styleId="A6A9A65EBE61418992A8830C8D7C70AD">
    <w:name w:val="A6A9A65EBE61418992A8830C8D7C70AD"/>
    <w:rsid w:val="002D483D"/>
    <w:rPr>
      <w:rFonts w:eastAsiaTheme="minorHAnsi"/>
      <w:lang w:eastAsia="en-US"/>
    </w:rPr>
  </w:style>
  <w:style w:type="paragraph" w:customStyle="1" w:styleId="F215B8A04C0B48C6AB096266092E7A126">
    <w:name w:val="F215B8A04C0B48C6AB096266092E7A126"/>
    <w:rsid w:val="002D483D"/>
    <w:rPr>
      <w:rFonts w:eastAsiaTheme="minorHAnsi"/>
      <w:lang w:eastAsia="en-US"/>
    </w:rPr>
  </w:style>
  <w:style w:type="paragraph" w:customStyle="1" w:styleId="12BD1C1760B64AE18D69F50C51DCB4A65">
    <w:name w:val="12BD1C1760B64AE18D69F50C51DCB4A65"/>
    <w:rsid w:val="002D483D"/>
    <w:rPr>
      <w:rFonts w:eastAsiaTheme="minorHAnsi"/>
      <w:lang w:eastAsia="en-US"/>
    </w:rPr>
  </w:style>
  <w:style w:type="paragraph" w:customStyle="1" w:styleId="5D4C1BF1920C41E1B8E33D4777EDC4115">
    <w:name w:val="5D4C1BF1920C41E1B8E33D4777EDC4115"/>
    <w:rsid w:val="002D483D"/>
    <w:rPr>
      <w:rFonts w:eastAsiaTheme="minorHAnsi"/>
      <w:lang w:eastAsia="en-US"/>
    </w:rPr>
  </w:style>
  <w:style w:type="paragraph" w:customStyle="1" w:styleId="F7E31BA5B79C487D84CE6EDC8D4B4A1F3">
    <w:name w:val="F7E31BA5B79C487D84CE6EDC8D4B4A1F3"/>
    <w:rsid w:val="002D483D"/>
    <w:rPr>
      <w:rFonts w:eastAsiaTheme="minorHAnsi"/>
      <w:lang w:eastAsia="en-US"/>
    </w:rPr>
  </w:style>
  <w:style w:type="paragraph" w:customStyle="1" w:styleId="F6825AEC8A574177AA9A6B89C93A31303">
    <w:name w:val="F6825AEC8A574177AA9A6B89C93A31303"/>
    <w:rsid w:val="002D483D"/>
    <w:rPr>
      <w:rFonts w:eastAsiaTheme="minorHAnsi"/>
      <w:lang w:eastAsia="en-US"/>
    </w:rPr>
  </w:style>
  <w:style w:type="paragraph" w:customStyle="1" w:styleId="FCE22B09F3D94ECDBAF95D27EB165BF43">
    <w:name w:val="FCE22B09F3D94ECDBAF95D27EB165BF43"/>
    <w:rsid w:val="002D483D"/>
    <w:rPr>
      <w:rFonts w:eastAsiaTheme="minorHAnsi"/>
      <w:lang w:eastAsia="en-US"/>
    </w:rPr>
  </w:style>
  <w:style w:type="paragraph" w:customStyle="1" w:styleId="858B917CC5694E938860AA0F8778843F3">
    <w:name w:val="858B917CC5694E938860AA0F8778843F3"/>
    <w:rsid w:val="002D483D"/>
    <w:rPr>
      <w:rFonts w:eastAsiaTheme="minorHAnsi"/>
      <w:lang w:eastAsia="en-US"/>
    </w:rPr>
  </w:style>
  <w:style w:type="paragraph" w:customStyle="1" w:styleId="717F7012B65E43AFA782788848F49B093">
    <w:name w:val="717F7012B65E43AFA782788848F49B093"/>
    <w:rsid w:val="002D483D"/>
    <w:rPr>
      <w:rFonts w:eastAsiaTheme="minorHAnsi"/>
      <w:lang w:eastAsia="en-US"/>
    </w:rPr>
  </w:style>
  <w:style w:type="paragraph" w:customStyle="1" w:styleId="3B09033E2975493C97A4870C48E655D23">
    <w:name w:val="3B09033E2975493C97A4870C48E655D23"/>
    <w:rsid w:val="002D483D"/>
    <w:rPr>
      <w:rFonts w:eastAsiaTheme="minorHAnsi"/>
      <w:lang w:eastAsia="en-US"/>
    </w:rPr>
  </w:style>
  <w:style w:type="paragraph" w:customStyle="1" w:styleId="B79FA96899124DFA96DBD25148FB29492">
    <w:name w:val="B79FA96899124DFA96DBD25148FB29492"/>
    <w:rsid w:val="002D483D"/>
    <w:rPr>
      <w:rFonts w:eastAsiaTheme="minorHAnsi"/>
      <w:lang w:eastAsia="en-US"/>
    </w:rPr>
  </w:style>
  <w:style w:type="paragraph" w:customStyle="1" w:styleId="F003E8493F3245A0A1AF8E1D68D3521E3">
    <w:name w:val="F003E8493F3245A0A1AF8E1D68D3521E3"/>
    <w:rsid w:val="002D483D"/>
    <w:rPr>
      <w:rFonts w:eastAsiaTheme="minorHAnsi"/>
      <w:lang w:eastAsia="en-US"/>
    </w:rPr>
  </w:style>
  <w:style w:type="paragraph" w:customStyle="1" w:styleId="8B83BBBBA24549EAB4785B6B6CFCA42E3">
    <w:name w:val="8B83BBBBA24549EAB4785B6B6CFCA42E3"/>
    <w:rsid w:val="002D483D"/>
    <w:rPr>
      <w:rFonts w:eastAsiaTheme="minorHAnsi"/>
      <w:lang w:eastAsia="en-US"/>
    </w:rPr>
  </w:style>
  <w:style w:type="paragraph" w:customStyle="1" w:styleId="37E00F42AFB849CEA37605E2BB18EF312">
    <w:name w:val="37E00F42AFB849CEA37605E2BB18EF312"/>
    <w:rsid w:val="002D483D"/>
    <w:rPr>
      <w:rFonts w:eastAsiaTheme="minorHAnsi"/>
      <w:lang w:eastAsia="en-US"/>
    </w:rPr>
  </w:style>
  <w:style w:type="paragraph" w:customStyle="1" w:styleId="A6A9A65EBE61418992A8830C8D7C70AD1">
    <w:name w:val="A6A9A65EBE61418992A8830C8D7C70AD1"/>
    <w:rsid w:val="002D483D"/>
    <w:rPr>
      <w:rFonts w:eastAsiaTheme="minorHAnsi"/>
      <w:lang w:eastAsia="en-US"/>
    </w:rPr>
  </w:style>
  <w:style w:type="paragraph" w:customStyle="1" w:styleId="F215B8A04C0B48C6AB096266092E7A127">
    <w:name w:val="F215B8A04C0B48C6AB096266092E7A127"/>
    <w:rsid w:val="002D483D"/>
    <w:rPr>
      <w:rFonts w:eastAsiaTheme="minorHAnsi"/>
      <w:lang w:eastAsia="en-US"/>
    </w:rPr>
  </w:style>
  <w:style w:type="paragraph" w:customStyle="1" w:styleId="12BD1C1760B64AE18D69F50C51DCB4A66">
    <w:name w:val="12BD1C1760B64AE18D69F50C51DCB4A66"/>
    <w:rsid w:val="002D483D"/>
    <w:rPr>
      <w:rFonts w:eastAsiaTheme="minorHAnsi"/>
      <w:lang w:eastAsia="en-US"/>
    </w:rPr>
  </w:style>
  <w:style w:type="paragraph" w:customStyle="1" w:styleId="5D4C1BF1920C41E1B8E33D4777EDC4116">
    <w:name w:val="5D4C1BF1920C41E1B8E33D4777EDC4116"/>
    <w:rsid w:val="002D483D"/>
    <w:rPr>
      <w:rFonts w:eastAsiaTheme="minorHAnsi"/>
      <w:lang w:eastAsia="en-US"/>
    </w:rPr>
  </w:style>
  <w:style w:type="paragraph" w:customStyle="1" w:styleId="F7E31BA5B79C487D84CE6EDC8D4B4A1F4">
    <w:name w:val="F7E31BA5B79C487D84CE6EDC8D4B4A1F4"/>
    <w:rsid w:val="002D483D"/>
    <w:rPr>
      <w:rFonts w:eastAsiaTheme="minorHAnsi"/>
      <w:lang w:eastAsia="en-US"/>
    </w:rPr>
  </w:style>
  <w:style w:type="paragraph" w:customStyle="1" w:styleId="F6825AEC8A574177AA9A6B89C93A31304">
    <w:name w:val="F6825AEC8A574177AA9A6B89C93A31304"/>
    <w:rsid w:val="002D483D"/>
    <w:rPr>
      <w:rFonts w:eastAsiaTheme="minorHAnsi"/>
      <w:lang w:eastAsia="en-US"/>
    </w:rPr>
  </w:style>
  <w:style w:type="paragraph" w:customStyle="1" w:styleId="FCE22B09F3D94ECDBAF95D27EB165BF44">
    <w:name w:val="FCE22B09F3D94ECDBAF95D27EB165BF44"/>
    <w:rsid w:val="002D483D"/>
    <w:rPr>
      <w:rFonts w:eastAsiaTheme="minorHAnsi"/>
      <w:lang w:eastAsia="en-US"/>
    </w:rPr>
  </w:style>
  <w:style w:type="paragraph" w:customStyle="1" w:styleId="858B917CC5694E938860AA0F8778843F4">
    <w:name w:val="858B917CC5694E938860AA0F8778843F4"/>
    <w:rsid w:val="002D483D"/>
    <w:rPr>
      <w:rFonts w:eastAsiaTheme="minorHAnsi"/>
      <w:lang w:eastAsia="en-US"/>
    </w:rPr>
  </w:style>
  <w:style w:type="paragraph" w:customStyle="1" w:styleId="717F7012B65E43AFA782788848F49B094">
    <w:name w:val="717F7012B65E43AFA782788848F49B094"/>
    <w:rsid w:val="002D483D"/>
    <w:rPr>
      <w:rFonts w:eastAsiaTheme="minorHAnsi"/>
      <w:lang w:eastAsia="en-US"/>
    </w:rPr>
  </w:style>
  <w:style w:type="paragraph" w:customStyle="1" w:styleId="3B09033E2975493C97A4870C48E655D24">
    <w:name w:val="3B09033E2975493C97A4870C48E655D24"/>
    <w:rsid w:val="002D483D"/>
    <w:rPr>
      <w:rFonts w:eastAsiaTheme="minorHAnsi"/>
      <w:lang w:eastAsia="en-US"/>
    </w:rPr>
  </w:style>
  <w:style w:type="paragraph" w:customStyle="1" w:styleId="B79FA96899124DFA96DBD25148FB29493">
    <w:name w:val="B79FA96899124DFA96DBD25148FB29493"/>
    <w:rsid w:val="002D483D"/>
    <w:rPr>
      <w:rFonts w:eastAsiaTheme="minorHAnsi"/>
      <w:lang w:eastAsia="en-US"/>
    </w:rPr>
  </w:style>
  <w:style w:type="paragraph" w:customStyle="1" w:styleId="F003E8493F3245A0A1AF8E1D68D3521E4">
    <w:name w:val="F003E8493F3245A0A1AF8E1D68D3521E4"/>
    <w:rsid w:val="002D483D"/>
    <w:rPr>
      <w:rFonts w:eastAsiaTheme="minorHAnsi"/>
      <w:lang w:eastAsia="en-US"/>
    </w:rPr>
  </w:style>
  <w:style w:type="paragraph" w:customStyle="1" w:styleId="8B83BBBBA24549EAB4785B6B6CFCA42E4">
    <w:name w:val="8B83BBBBA24549EAB4785B6B6CFCA42E4"/>
    <w:rsid w:val="002D483D"/>
    <w:rPr>
      <w:rFonts w:eastAsiaTheme="minorHAnsi"/>
      <w:lang w:eastAsia="en-US"/>
    </w:rPr>
  </w:style>
  <w:style w:type="paragraph" w:customStyle="1" w:styleId="37E00F42AFB849CEA37605E2BB18EF313">
    <w:name w:val="37E00F42AFB849CEA37605E2BB18EF313"/>
    <w:rsid w:val="002D483D"/>
    <w:rPr>
      <w:rFonts w:eastAsiaTheme="minorHAnsi"/>
      <w:lang w:eastAsia="en-US"/>
    </w:rPr>
  </w:style>
  <w:style w:type="paragraph" w:customStyle="1" w:styleId="A6A9A65EBE61418992A8830C8D7C70AD2">
    <w:name w:val="A6A9A65EBE61418992A8830C8D7C70AD2"/>
    <w:rsid w:val="002D483D"/>
    <w:rPr>
      <w:rFonts w:eastAsiaTheme="minorHAnsi"/>
      <w:lang w:eastAsia="en-US"/>
    </w:rPr>
  </w:style>
  <w:style w:type="paragraph" w:customStyle="1" w:styleId="5C54659750174B039940F10379431AE0">
    <w:name w:val="5C54659750174B039940F10379431AE0"/>
    <w:rsid w:val="002D483D"/>
    <w:rPr>
      <w:rFonts w:eastAsiaTheme="minorHAnsi"/>
      <w:lang w:eastAsia="en-US"/>
    </w:rPr>
  </w:style>
  <w:style w:type="paragraph" w:customStyle="1" w:styleId="F215B8A04C0B48C6AB096266092E7A128">
    <w:name w:val="F215B8A04C0B48C6AB096266092E7A128"/>
    <w:rsid w:val="002D483D"/>
    <w:rPr>
      <w:rFonts w:eastAsiaTheme="minorHAnsi"/>
      <w:lang w:eastAsia="en-US"/>
    </w:rPr>
  </w:style>
  <w:style w:type="paragraph" w:customStyle="1" w:styleId="12BD1C1760B64AE18D69F50C51DCB4A67">
    <w:name w:val="12BD1C1760B64AE18D69F50C51DCB4A67"/>
    <w:rsid w:val="002D483D"/>
    <w:rPr>
      <w:rFonts w:eastAsiaTheme="minorHAnsi"/>
      <w:lang w:eastAsia="en-US"/>
    </w:rPr>
  </w:style>
  <w:style w:type="paragraph" w:customStyle="1" w:styleId="5D4C1BF1920C41E1B8E33D4777EDC4117">
    <w:name w:val="5D4C1BF1920C41E1B8E33D4777EDC4117"/>
    <w:rsid w:val="002D483D"/>
    <w:rPr>
      <w:rFonts w:eastAsiaTheme="minorHAnsi"/>
      <w:lang w:eastAsia="en-US"/>
    </w:rPr>
  </w:style>
  <w:style w:type="paragraph" w:customStyle="1" w:styleId="F7E31BA5B79C487D84CE6EDC8D4B4A1F5">
    <w:name w:val="F7E31BA5B79C487D84CE6EDC8D4B4A1F5"/>
    <w:rsid w:val="002D483D"/>
    <w:rPr>
      <w:rFonts w:eastAsiaTheme="minorHAnsi"/>
      <w:lang w:eastAsia="en-US"/>
    </w:rPr>
  </w:style>
  <w:style w:type="paragraph" w:customStyle="1" w:styleId="F6825AEC8A574177AA9A6B89C93A31305">
    <w:name w:val="F6825AEC8A574177AA9A6B89C93A31305"/>
    <w:rsid w:val="002D483D"/>
    <w:rPr>
      <w:rFonts w:eastAsiaTheme="minorHAnsi"/>
      <w:lang w:eastAsia="en-US"/>
    </w:rPr>
  </w:style>
  <w:style w:type="paragraph" w:customStyle="1" w:styleId="FCE22B09F3D94ECDBAF95D27EB165BF45">
    <w:name w:val="FCE22B09F3D94ECDBAF95D27EB165BF45"/>
    <w:rsid w:val="002D483D"/>
    <w:rPr>
      <w:rFonts w:eastAsiaTheme="minorHAnsi"/>
      <w:lang w:eastAsia="en-US"/>
    </w:rPr>
  </w:style>
  <w:style w:type="paragraph" w:customStyle="1" w:styleId="858B917CC5694E938860AA0F8778843F5">
    <w:name w:val="858B917CC5694E938860AA0F8778843F5"/>
    <w:rsid w:val="002D483D"/>
    <w:rPr>
      <w:rFonts w:eastAsiaTheme="minorHAnsi"/>
      <w:lang w:eastAsia="en-US"/>
    </w:rPr>
  </w:style>
  <w:style w:type="paragraph" w:customStyle="1" w:styleId="717F7012B65E43AFA782788848F49B095">
    <w:name w:val="717F7012B65E43AFA782788848F49B095"/>
    <w:rsid w:val="002D483D"/>
    <w:rPr>
      <w:rFonts w:eastAsiaTheme="minorHAnsi"/>
      <w:lang w:eastAsia="en-US"/>
    </w:rPr>
  </w:style>
  <w:style w:type="paragraph" w:customStyle="1" w:styleId="3B09033E2975493C97A4870C48E655D25">
    <w:name w:val="3B09033E2975493C97A4870C48E655D25"/>
    <w:rsid w:val="002D483D"/>
    <w:rPr>
      <w:rFonts w:eastAsiaTheme="minorHAnsi"/>
      <w:lang w:eastAsia="en-US"/>
    </w:rPr>
  </w:style>
  <w:style w:type="paragraph" w:customStyle="1" w:styleId="B79FA96899124DFA96DBD25148FB29494">
    <w:name w:val="B79FA96899124DFA96DBD25148FB29494"/>
    <w:rsid w:val="002D483D"/>
    <w:rPr>
      <w:rFonts w:eastAsiaTheme="minorHAnsi"/>
      <w:lang w:eastAsia="en-US"/>
    </w:rPr>
  </w:style>
  <w:style w:type="paragraph" w:customStyle="1" w:styleId="774FE057D8904F2E92F738A1F6749FE1">
    <w:name w:val="774FE057D8904F2E92F738A1F6749FE1"/>
    <w:rsid w:val="002D483D"/>
  </w:style>
  <w:style w:type="paragraph" w:customStyle="1" w:styleId="925F3A8479F7476DA4A54249B2B8F0AC">
    <w:name w:val="925F3A8479F7476DA4A54249B2B8F0AC"/>
    <w:rsid w:val="002D483D"/>
  </w:style>
  <w:style w:type="paragraph" w:customStyle="1" w:styleId="12CE99EE8D5C45F4BC7226FFA9BB1C97">
    <w:name w:val="12CE99EE8D5C45F4BC7226FFA9BB1C97"/>
    <w:rsid w:val="002D483D"/>
  </w:style>
  <w:style w:type="paragraph" w:customStyle="1" w:styleId="F003E8493F3245A0A1AF8E1D68D3521E5">
    <w:name w:val="F003E8493F3245A0A1AF8E1D68D3521E5"/>
    <w:rsid w:val="002D483D"/>
    <w:rPr>
      <w:rFonts w:eastAsiaTheme="minorHAnsi"/>
      <w:lang w:eastAsia="en-US"/>
    </w:rPr>
  </w:style>
  <w:style w:type="paragraph" w:customStyle="1" w:styleId="8B83BBBBA24549EAB4785B6B6CFCA42E5">
    <w:name w:val="8B83BBBBA24549EAB4785B6B6CFCA42E5"/>
    <w:rsid w:val="002D483D"/>
    <w:rPr>
      <w:rFonts w:eastAsiaTheme="minorHAnsi"/>
      <w:lang w:eastAsia="en-US"/>
    </w:rPr>
  </w:style>
  <w:style w:type="paragraph" w:customStyle="1" w:styleId="37E00F42AFB849CEA37605E2BB18EF314">
    <w:name w:val="37E00F42AFB849CEA37605E2BB18EF314"/>
    <w:rsid w:val="002D483D"/>
    <w:rPr>
      <w:rFonts w:eastAsiaTheme="minorHAnsi"/>
      <w:lang w:eastAsia="en-US"/>
    </w:rPr>
  </w:style>
  <w:style w:type="paragraph" w:customStyle="1" w:styleId="A6A9A65EBE61418992A8830C8D7C70AD3">
    <w:name w:val="A6A9A65EBE61418992A8830C8D7C70AD3"/>
    <w:rsid w:val="002D483D"/>
    <w:rPr>
      <w:rFonts w:eastAsiaTheme="minorHAnsi"/>
      <w:lang w:eastAsia="en-US"/>
    </w:rPr>
  </w:style>
  <w:style w:type="paragraph" w:customStyle="1" w:styleId="5C54659750174B039940F10379431AE01">
    <w:name w:val="5C54659750174B039940F10379431AE01"/>
    <w:rsid w:val="002D483D"/>
    <w:rPr>
      <w:rFonts w:eastAsiaTheme="minorHAnsi"/>
      <w:lang w:eastAsia="en-US"/>
    </w:rPr>
  </w:style>
  <w:style w:type="paragraph" w:customStyle="1" w:styleId="774FE057D8904F2E92F738A1F6749FE11">
    <w:name w:val="774FE057D8904F2E92F738A1F6749FE11"/>
    <w:rsid w:val="002D483D"/>
    <w:rPr>
      <w:rFonts w:eastAsiaTheme="minorHAnsi"/>
      <w:lang w:eastAsia="en-US"/>
    </w:rPr>
  </w:style>
  <w:style w:type="paragraph" w:customStyle="1" w:styleId="42B30E8CA0C8484BA9AE3704AEEEDF8B">
    <w:name w:val="42B30E8CA0C8484BA9AE3704AEEEDF8B"/>
    <w:rsid w:val="002D483D"/>
    <w:rPr>
      <w:rFonts w:eastAsiaTheme="minorHAnsi"/>
      <w:lang w:eastAsia="en-US"/>
    </w:rPr>
  </w:style>
  <w:style w:type="paragraph" w:customStyle="1" w:styleId="925F3A8479F7476DA4A54249B2B8F0AC1">
    <w:name w:val="925F3A8479F7476DA4A54249B2B8F0AC1"/>
    <w:rsid w:val="002D483D"/>
    <w:rPr>
      <w:rFonts w:eastAsiaTheme="minorHAnsi"/>
      <w:lang w:eastAsia="en-US"/>
    </w:rPr>
  </w:style>
  <w:style w:type="paragraph" w:customStyle="1" w:styleId="12CE99EE8D5C45F4BC7226FFA9BB1C971">
    <w:name w:val="12CE99EE8D5C45F4BC7226FFA9BB1C971"/>
    <w:rsid w:val="002D483D"/>
    <w:rPr>
      <w:rFonts w:eastAsiaTheme="minorHAnsi"/>
      <w:lang w:eastAsia="en-US"/>
    </w:rPr>
  </w:style>
  <w:style w:type="paragraph" w:customStyle="1" w:styleId="F215B8A04C0B48C6AB096266092E7A129">
    <w:name w:val="F215B8A04C0B48C6AB096266092E7A129"/>
    <w:rsid w:val="002D483D"/>
    <w:rPr>
      <w:rFonts w:eastAsiaTheme="minorHAnsi"/>
      <w:lang w:eastAsia="en-US"/>
    </w:rPr>
  </w:style>
  <w:style w:type="paragraph" w:customStyle="1" w:styleId="12BD1C1760B64AE18D69F50C51DCB4A68">
    <w:name w:val="12BD1C1760B64AE18D69F50C51DCB4A68"/>
    <w:rsid w:val="002D483D"/>
    <w:rPr>
      <w:rFonts w:eastAsiaTheme="minorHAnsi"/>
      <w:lang w:eastAsia="en-US"/>
    </w:rPr>
  </w:style>
  <w:style w:type="paragraph" w:customStyle="1" w:styleId="5D4C1BF1920C41E1B8E33D4777EDC4118">
    <w:name w:val="5D4C1BF1920C41E1B8E33D4777EDC4118"/>
    <w:rsid w:val="002D483D"/>
    <w:rPr>
      <w:rFonts w:eastAsiaTheme="minorHAnsi"/>
      <w:lang w:eastAsia="en-US"/>
    </w:rPr>
  </w:style>
  <w:style w:type="paragraph" w:customStyle="1" w:styleId="F7E31BA5B79C487D84CE6EDC8D4B4A1F6">
    <w:name w:val="F7E31BA5B79C487D84CE6EDC8D4B4A1F6"/>
    <w:rsid w:val="002D483D"/>
    <w:rPr>
      <w:rFonts w:eastAsiaTheme="minorHAnsi"/>
      <w:lang w:eastAsia="en-US"/>
    </w:rPr>
  </w:style>
  <w:style w:type="paragraph" w:customStyle="1" w:styleId="F6825AEC8A574177AA9A6B89C93A31306">
    <w:name w:val="F6825AEC8A574177AA9A6B89C93A31306"/>
    <w:rsid w:val="002D483D"/>
    <w:rPr>
      <w:rFonts w:eastAsiaTheme="minorHAnsi"/>
      <w:lang w:eastAsia="en-US"/>
    </w:rPr>
  </w:style>
  <w:style w:type="paragraph" w:customStyle="1" w:styleId="FCE22B09F3D94ECDBAF95D27EB165BF46">
    <w:name w:val="FCE22B09F3D94ECDBAF95D27EB165BF46"/>
    <w:rsid w:val="002D483D"/>
    <w:rPr>
      <w:rFonts w:eastAsiaTheme="minorHAnsi"/>
      <w:lang w:eastAsia="en-US"/>
    </w:rPr>
  </w:style>
  <w:style w:type="paragraph" w:customStyle="1" w:styleId="858B917CC5694E938860AA0F8778843F6">
    <w:name w:val="858B917CC5694E938860AA0F8778843F6"/>
    <w:rsid w:val="002D483D"/>
    <w:rPr>
      <w:rFonts w:eastAsiaTheme="minorHAnsi"/>
      <w:lang w:eastAsia="en-US"/>
    </w:rPr>
  </w:style>
  <w:style w:type="paragraph" w:customStyle="1" w:styleId="717F7012B65E43AFA782788848F49B096">
    <w:name w:val="717F7012B65E43AFA782788848F49B096"/>
    <w:rsid w:val="002D483D"/>
    <w:rPr>
      <w:rFonts w:eastAsiaTheme="minorHAnsi"/>
      <w:lang w:eastAsia="en-US"/>
    </w:rPr>
  </w:style>
  <w:style w:type="paragraph" w:customStyle="1" w:styleId="3B09033E2975493C97A4870C48E655D26">
    <w:name w:val="3B09033E2975493C97A4870C48E655D26"/>
    <w:rsid w:val="002D483D"/>
    <w:rPr>
      <w:rFonts w:eastAsiaTheme="minorHAnsi"/>
      <w:lang w:eastAsia="en-US"/>
    </w:rPr>
  </w:style>
  <w:style w:type="paragraph" w:customStyle="1" w:styleId="B79FA96899124DFA96DBD25148FB29495">
    <w:name w:val="B79FA96899124DFA96DBD25148FB29495"/>
    <w:rsid w:val="002D483D"/>
    <w:rPr>
      <w:rFonts w:eastAsiaTheme="minorHAnsi"/>
      <w:lang w:eastAsia="en-US"/>
    </w:rPr>
  </w:style>
  <w:style w:type="paragraph" w:customStyle="1" w:styleId="F003E8493F3245A0A1AF8E1D68D3521E6">
    <w:name w:val="F003E8493F3245A0A1AF8E1D68D3521E6"/>
    <w:rsid w:val="002D483D"/>
    <w:rPr>
      <w:rFonts w:eastAsiaTheme="minorHAnsi"/>
      <w:lang w:eastAsia="en-US"/>
    </w:rPr>
  </w:style>
  <w:style w:type="paragraph" w:customStyle="1" w:styleId="8B83BBBBA24549EAB4785B6B6CFCA42E6">
    <w:name w:val="8B83BBBBA24549EAB4785B6B6CFCA42E6"/>
    <w:rsid w:val="002D483D"/>
    <w:rPr>
      <w:rFonts w:eastAsiaTheme="minorHAnsi"/>
      <w:lang w:eastAsia="en-US"/>
    </w:rPr>
  </w:style>
  <w:style w:type="paragraph" w:customStyle="1" w:styleId="37E00F42AFB849CEA37605E2BB18EF315">
    <w:name w:val="37E00F42AFB849CEA37605E2BB18EF315"/>
    <w:rsid w:val="002D483D"/>
    <w:rPr>
      <w:rFonts w:eastAsiaTheme="minorHAnsi"/>
      <w:lang w:eastAsia="en-US"/>
    </w:rPr>
  </w:style>
  <w:style w:type="paragraph" w:customStyle="1" w:styleId="A6A9A65EBE61418992A8830C8D7C70AD4">
    <w:name w:val="A6A9A65EBE61418992A8830C8D7C70AD4"/>
    <w:rsid w:val="002D483D"/>
    <w:rPr>
      <w:rFonts w:eastAsiaTheme="minorHAnsi"/>
      <w:lang w:eastAsia="en-US"/>
    </w:rPr>
  </w:style>
  <w:style w:type="paragraph" w:customStyle="1" w:styleId="5C54659750174B039940F10379431AE02">
    <w:name w:val="5C54659750174B039940F10379431AE02"/>
    <w:rsid w:val="002D483D"/>
    <w:rPr>
      <w:rFonts w:eastAsiaTheme="minorHAnsi"/>
      <w:lang w:eastAsia="en-US"/>
    </w:rPr>
  </w:style>
  <w:style w:type="paragraph" w:customStyle="1" w:styleId="774FE057D8904F2E92F738A1F6749FE12">
    <w:name w:val="774FE057D8904F2E92F738A1F6749FE12"/>
    <w:rsid w:val="002D483D"/>
    <w:rPr>
      <w:rFonts w:eastAsiaTheme="minorHAnsi"/>
      <w:lang w:eastAsia="en-US"/>
    </w:rPr>
  </w:style>
  <w:style w:type="paragraph" w:customStyle="1" w:styleId="42B30E8CA0C8484BA9AE3704AEEEDF8B1">
    <w:name w:val="42B30E8CA0C8484BA9AE3704AEEEDF8B1"/>
    <w:rsid w:val="002D483D"/>
    <w:rPr>
      <w:rFonts w:eastAsiaTheme="minorHAnsi"/>
      <w:lang w:eastAsia="en-US"/>
    </w:rPr>
  </w:style>
  <w:style w:type="paragraph" w:customStyle="1" w:styleId="925F3A8479F7476DA4A54249B2B8F0AC2">
    <w:name w:val="925F3A8479F7476DA4A54249B2B8F0AC2"/>
    <w:rsid w:val="002D483D"/>
    <w:rPr>
      <w:rFonts w:eastAsiaTheme="minorHAnsi"/>
      <w:lang w:eastAsia="en-US"/>
    </w:rPr>
  </w:style>
  <w:style w:type="paragraph" w:customStyle="1" w:styleId="12CE99EE8D5C45F4BC7226FFA9BB1C972">
    <w:name w:val="12CE99EE8D5C45F4BC7226FFA9BB1C972"/>
    <w:rsid w:val="002D483D"/>
    <w:rPr>
      <w:rFonts w:eastAsiaTheme="minorHAnsi"/>
      <w:lang w:eastAsia="en-US"/>
    </w:rPr>
  </w:style>
  <w:style w:type="paragraph" w:customStyle="1" w:styleId="88B57E3AD03348CD85A770FB8EFED698">
    <w:name w:val="88B57E3AD03348CD85A770FB8EFED698"/>
    <w:rsid w:val="002D483D"/>
    <w:rPr>
      <w:rFonts w:eastAsiaTheme="minorHAnsi"/>
      <w:lang w:eastAsia="en-US"/>
    </w:rPr>
  </w:style>
  <w:style w:type="paragraph" w:customStyle="1" w:styleId="F215B8A04C0B48C6AB096266092E7A1210">
    <w:name w:val="F215B8A04C0B48C6AB096266092E7A1210"/>
    <w:rsid w:val="002D483D"/>
    <w:rPr>
      <w:rFonts w:eastAsiaTheme="minorHAnsi"/>
      <w:lang w:eastAsia="en-US"/>
    </w:rPr>
  </w:style>
  <w:style w:type="paragraph" w:customStyle="1" w:styleId="12BD1C1760B64AE18D69F50C51DCB4A69">
    <w:name w:val="12BD1C1760B64AE18D69F50C51DCB4A69"/>
    <w:rsid w:val="002D483D"/>
    <w:rPr>
      <w:rFonts w:eastAsiaTheme="minorHAnsi"/>
      <w:lang w:eastAsia="en-US"/>
    </w:rPr>
  </w:style>
  <w:style w:type="paragraph" w:customStyle="1" w:styleId="5D4C1BF1920C41E1B8E33D4777EDC4119">
    <w:name w:val="5D4C1BF1920C41E1B8E33D4777EDC4119"/>
    <w:rsid w:val="002D483D"/>
    <w:rPr>
      <w:rFonts w:eastAsiaTheme="minorHAnsi"/>
      <w:lang w:eastAsia="en-US"/>
    </w:rPr>
  </w:style>
  <w:style w:type="paragraph" w:customStyle="1" w:styleId="F7E31BA5B79C487D84CE6EDC8D4B4A1F7">
    <w:name w:val="F7E31BA5B79C487D84CE6EDC8D4B4A1F7"/>
    <w:rsid w:val="002D483D"/>
    <w:rPr>
      <w:rFonts w:eastAsiaTheme="minorHAnsi"/>
      <w:lang w:eastAsia="en-US"/>
    </w:rPr>
  </w:style>
  <w:style w:type="paragraph" w:customStyle="1" w:styleId="F6825AEC8A574177AA9A6B89C93A31307">
    <w:name w:val="F6825AEC8A574177AA9A6B89C93A31307"/>
    <w:rsid w:val="002D483D"/>
    <w:rPr>
      <w:rFonts w:eastAsiaTheme="minorHAnsi"/>
      <w:lang w:eastAsia="en-US"/>
    </w:rPr>
  </w:style>
  <w:style w:type="paragraph" w:customStyle="1" w:styleId="FCE22B09F3D94ECDBAF95D27EB165BF47">
    <w:name w:val="FCE22B09F3D94ECDBAF95D27EB165BF47"/>
    <w:rsid w:val="002D483D"/>
    <w:rPr>
      <w:rFonts w:eastAsiaTheme="minorHAnsi"/>
      <w:lang w:eastAsia="en-US"/>
    </w:rPr>
  </w:style>
  <w:style w:type="paragraph" w:customStyle="1" w:styleId="858B917CC5694E938860AA0F8778843F7">
    <w:name w:val="858B917CC5694E938860AA0F8778843F7"/>
    <w:rsid w:val="002D483D"/>
    <w:rPr>
      <w:rFonts w:eastAsiaTheme="minorHAnsi"/>
      <w:lang w:eastAsia="en-US"/>
    </w:rPr>
  </w:style>
  <w:style w:type="paragraph" w:customStyle="1" w:styleId="717F7012B65E43AFA782788848F49B097">
    <w:name w:val="717F7012B65E43AFA782788848F49B097"/>
    <w:rsid w:val="002D483D"/>
    <w:rPr>
      <w:rFonts w:eastAsiaTheme="minorHAnsi"/>
      <w:lang w:eastAsia="en-US"/>
    </w:rPr>
  </w:style>
  <w:style w:type="paragraph" w:customStyle="1" w:styleId="3B09033E2975493C97A4870C48E655D27">
    <w:name w:val="3B09033E2975493C97A4870C48E655D27"/>
    <w:rsid w:val="002D483D"/>
    <w:rPr>
      <w:rFonts w:eastAsiaTheme="minorHAnsi"/>
      <w:lang w:eastAsia="en-US"/>
    </w:rPr>
  </w:style>
  <w:style w:type="paragraph" w:customStyle="1" w:styleId="B79FA96899124DFA96DBD25148FB29496">
    <w:name w:val="B79FA96899124DFA96DBD25148FB29496"/>
    <w:rsid w:val="002D483D"/>
    <w:rPr>
      <w:rFonts w:eastAsiaTheme="minorHAnsi"/>
      <w:lang w:eastAsia="en-US"/>
    </w:rPr>
  </w:style>
  <w:style w:type="paragraph" w:customStyle="1" w:styleId="DAA249DF8CAD416DBF8A4EDDA1A453E8">
    <w:name w:val="DAA249DF8CAD416DBF8A4EDDA1A453E8"/>
    <w:rsid w:val="00485ED7"/>
  </w:style>
  <w:style w:type="paragraph" w:customStyle="1" w:styleId="540B1B20CD4F4E618D5F6EC1A685DA5F">
    <w:name w:val="540B1B20CD4F4E618D5F6EC1A685DA5F"/>
    <w:rsid w:val="00485ED7"/>
  </w:style>
  <w:style w:type="paragraph" w:customStyle="1" w:styleId="F003E8493F3245A0A1AF8E1D68D3521E7">
    <w:name w:val="F003E8493F3245A0A1AF8E1D68D3521E7"/>
    <w:rsid w:val="00485ED7"/>
    <w:rPr>
      <w:rFonts w:eastAsiaTheme="minorHAnsi"/>
      <w:lang w:eastAsia="en-US"/>
    </w:rPr>
  </w:style>
  <w:style w:type="paragraph" w:customStyle="1" w:styleId="8B83BBBBA24549EAB4785B6B6CFCA42E7">
    <w:name w:val="8B83BBBBA24549EAB4785B6B6CFCA42E7"/>
    <w:rsid w:val="00485ED7"/>
    <w:rPr>
      <w:rFonts w:eastAsiaTheme="minorHAnsi"/>
      <w:lang w:eastAsia="en-US"/>
    </w:rPr>
  </w:style>
  <w:style w:type="paragraph" w:customStyle="1" w:styleId="37E00F42AFB849CEA37605E2BB18EF316">
    <w:name w:val="37E00F42AFB849CEA37605E2BB18EF316"/>
    <w:rsid w:val="00485ED7"/>
    <w:rPr>
      <w:rFonts w:eastAsiaTheme="minorHAnsi"/>
      <w:lang w:eastAsia="en-US"/>
    </w:rPr>
  </w:style>
  <w:style w:type="paragraph" w:customStyle="1" w:styleId="A6A9A65EBE61418992A8830C8D7C70AD5">
    <w:name w:val="A6A9A65EBE61418992A8830C8D7C70AD5"/>
    <w:rsid w:val="00485ED7"/>
    <w:rPr>
      <w:rFonts w:eastAsiaTheme="minorHAnsi"/>
      <w:lang w:eastAsia="en-US"/>
    </w:rPr>
  </w:style>
  <w:style w:type="paragraph" w:customStyle="1" w:styleId="5C54659750174B039940F10379431AE03">
    <w:name w:val="5C54659750174B039940F10379431AE03"/>
    <w:rsid w:val="00485ED7"/>
    <w:rPr>
      <w:rFonts w:eastAsiaTheme="minorHAnsi"/>
      <w:lang w:eastAsia="en-US"/>
    </w:rPr>
  </w:style>
  <w:style w:type="paragraph" w:customStyle="1" w:styleId="774FE057D8904F2E92F738A1F6749FE13">
    <w:name w:val="774FE057D8904F2E92F738A1F6749FE13"/>
    <w:rsid w:val="00485ED7"/>
    <w:rPr>
      <w:rFonts w:eastAsiaTheme="minorHAnsi"/>
      <w:lang w:eastAsia="en-US"/>
    </w:rPr>
  </w:style>
  <w:style w:type="paragraph" w:customStyle="1" w:styleId="42B30E8CA0C8484BA9AE3704AEEEDF8B2">
    <w:name w:val="42B30E8CA0C8484BA9AE3704AEEEDF8B2"/>
    <w:rsid w:val="00485ED7"/>
    <w:rPr>
      <w:rFonts w:eastAsiaTheme="minorHAnsi"/>
      <w:lang w:eastAsia="en-US"/>
    </w:rPr>
  </w:style>
  <w:style w:type="paragraph" w:customStyle="1" w:styleId="925F3A8479F7476DA4A54249B2B8F0AC3">
    <w:name w:val="925F3A8479F7476DA4A54249B2B8F0AC3"/>
    <w:rsid w:val="00485ED7"/>
    <w:rPr>
      <w:rFonts w:eastAsiaTheme="minorHAnsi"/>
      <w:lang w:eastAsia="en-US"/>
    </w:rPr>
  </w:style>
  <w:style w:type="paragraph" w:customStyle="1" w:styleId="12CE99EE8D5C45F4BC7226FFA9BB1C973">
    <w:name w:val="12CE99EE8D5C45F4BC7226FFA9BB1C973"/>
    <w:rsid w:val="00485ED7"/>
    <w:rPr>
      <w:rFonts w:eastAsiaTheme="minorHAnsi"/>
      <w:lang w:eastAsia="en-US"/>
    </w:rPr>
  </w:style>
  <w:style w:type="paragraph" w:customStyle="1" w:styleId="88B57E3AD03348CD85A770FB8EFED6981">
    <w:name w:val="88B57E3AD03348CD85A770FB8EFED6981"/>
    <w:rsid w:val="00485ED7"/>
    <w:rPr>
      <w:rFonts w:eastAsiaTheme="minorHAnsi"/>
      <w:lang w:eastAsia="en-US"/>
    </w:rPr>
  </w:style>
  <w:style w:type="paragraph" w:customStyle="1" w:styleId="540B1B20CD4F4E618D5F6EC1A685DA5F1">
    <w:name w:val="540B1B20CD4F4E618D5F6EC1A685DA5F1"/>
    <w:rsid w:val="00485ED7"/>
    <w:rPr>
      <w:rFonts w:eastAsiaTheme="minorHAnsi"/>
      <w:lang w:eastAsia="en-US"/>
    </w:rPr>
  </w:style>
  <w:style w:type="paragraph" w:customStyle="1" w:styleId="DAA249DF8CAD416DBF8A4EDDA1A453E81">
    <w:name w:val="DAA249DF8CAD416DBF8A4EDDA1A453E81"/>
    <w:rsid w:val="00485ED7"/>
    <w:rPr>
      <w:rFonts w:eastAsiaTheme="minorHAnsi"/>
      <w:lang w:eastAsia="en-US"/>
    </w:rPr>
  </w:style>
  <w:style w:type="paragraph" w:customStyle="1" w:styleId="FDDCA940A94B40289F518857E0317B9D">
    <w:name w:val="FDDCA940A94B40289F518857E0317B9D"/>
    <w:rsid w:val="00485ED7"/>
    <w:rPr>
      <w:rFonts w:eastAsiaTheme="minorHAnsi"/>
      <w:lang w:eastAsia="en-US"/>
    </w:rPr>
  </w:style>
  <w:style w:type="paragraph" w:customStyle="1" w:styleId="3530659A976144C2812A3BEF925EB932">
    <w:name w:val="3530659A976144C2812A3BEF925EB932"/>
    <w:rsid w:val="00485ED7"/>
  </w:style>
  <w:style w:type="paragraph" w:customStyle="1" w:styleId="1B5D43A4BD764E08A704E24CF8A4FC76">
    <w:name w:val="1B5D43A4BD764E08A704E24CF8A4FC76"/>
    <w:rsid w:val="00E6053F"/>
  </w:style>
  <w:style w:type="paragraph" w:customStyle="1" w:styleId="540B1B20CD4F4E618D5F6EC1A685DA5F2">
    <w:name w:val="540B1B20CD4F4E618D5F6EC1A685DA5F2"/>
    <w:rsid w:val="00E6053F"/>
    <w:rPr>
      <w:rFonts w:eastAsiaTheme="minorHAnsi"/>
      <w:lang w:eastAsia="en-US"/>
    </w:rPr>
  </w:style>
  <w:style w:type="paragraph" w:customStyle="1" w:styleId="DAA249DF8CAD416DBF8A4EDDA1A453E82">
    <w:name w:val="DAA249DF8CAD416DBF8A4EDDA1A453E82"/>
    <w:rsid w:val="00E6053F"/>
    <w:rPr>
      <w:rFonts w:eastAsiaTheme="minorHAnsi"/>
      <w:lang w:eastAsia="en-US"/>
    </w:rPr>
  </w:style>
  <w:style w:type="paragraph" w:customStyle="1" w:styleId="1B5D43A4BD764E08A704E24CF8A4FC761">
    <w:name w:val="1B5D43A4BD764E08A704E24CF8A4FC761"/>
    <w:rsid w:val="00E6053F"/>
    <w:rPr>
      <w:rFonts w:eastAsiaTheme="minorHAnsi"/>
      <w:lang w:eastAsia="en-US"/>
    </w:rPr>
  </w:style>
  <w:style w:type="paragraph" w:customStyle="1" w:styleId="0E3714E1A8DA49A79A078C69ED1E9E54">
    <w:name w:val="0E3714E1A8DA49A79A078C69ED1E9E54"/>
    <w:rsid w:val="00E6053F"/>
    <w:rPr>
      <w:rFonts w:eastAsiaTheme="minorHAnsi"/>
      <w:lang w:eastAsia="en-US"/>
    </w:rPr>
  </w:style>
  <w:style w:type="paragraph" w:customStyle="1" w:styleId="4AD8D8D2D2D049609253B60180DA3BFD">
    <w:name w:val="4AD8D8D2D2D049609253B60180DA3BFD"/>
    <w:rsid w:val="00E6053F"/>
  </w:style>
  <w:style w:type="paragraph" w:customStyle="1" w:styleId="32994FC9CBA74C9FA7E74E21B7632790">
    <w:name w:val="32994FC9CBA74C9FA7E74E21B7632790"/>
    <w:rsid w:val="00E6053F"/>
  </w:style>
  <w:style w:type="paragraph" w:customStyle="1" w:styleId="CFCD81BECE9A4BEFBD90A6C56FD07DB3">
    <w:name w:val="CFCD81BECE9A4BEFBD90A6C56FD07DB3"/>
    <w:rsid w:val="00E6053F"/>
  </w:style>
  <w:style w:type="paragraph" w:customStyle="1" w:styleId="3C1E09EEA29C464BB8AB95AD228926D4">
    <w:name w:val="3C1E09EEA29C464BB8AB95AD228926D4"/>
    <w:rsid w:val="00E6053F"/>
  </w:style>
  <w:style w:type="paragraph" w:customStyle="1" w:styleId="65DC935A498D44E7B3D60066741CA726">
    <w:name w:val="65DC935A498D44E7B3D60066741CA726"/>
    <w:rsid w:val="00E6053F"/>
  </w:style>
  <w:style w:type="paragraph" w:customStyle="1" w:styleId="B3E73C39B7974913AADBF08D92920F21">
    <w:name w:val="B3E73C39B7974913AADBF08D92920F21"/>
    <w:rsid w:val="00E6053F"/>
  </w:style>
  <w:style w:type="paragraph" w:customStyle="1" w:styleId="7D090E5CF8634C5FA9ECA320B8A6A52A">
    <w:name w:val="7D090E5CF8634C5FA9ECA320B8A6A52A"/>
    <w:rsid w:val="00BD5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0" ma:contentTypeDescription="Create a new document." ma:contentTypeScope="" ma:versionID="667f73ed00503a096dfb8cc54fbdbf24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bd94ea253508724a3259bd4f3cdf7266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1568C-9B50-44FA-B709-334F692A6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479A4-0EEA-4CD1-8A30-3640D7B80A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1130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Alex Temple</cp:lastModifiedBy>
  <cp:revision>12</cp:revision>
  <dcterms:created xsi:type="dcterms:W3CDTF">2019-11-08T14:00:00Z</dcterms:created>
  <dcterms:modified xsi:type="dcterms:W3CDTF">2019-11-19T22:57:00Z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</Properties>
</file>